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FD9C" w14:textId="77777777" w:rsidR="007F0EF7" w:rsidRDefault="007F0EF7" w:rsidP="007F0EF7">
      <w:pPr>
        <w:pStyle w:val="NoSpacing"/>
        <w:jc w:val="center"/>
        <w:rPr>
          <w:sz w:val="28"/>
          <w:szCs w:val="28"/>
        </w:rPr>
      </w:pPr>
    </w:p>
    <w:p w14:paraId="4B94D5A5" w14:textId="77777777" w:rsidR="007F0EF7" w:rsidRDefault="007F0EF7" w:rsidP="007F0EF7">
      <w:pPr>
        <w:pStyle w:val="NoSpacing"/>
        <w:jc w:val="center"/>
        <w:rPr>
          <w:sz w:val="28"/>
          <w:szCs w:val="28"/>
        </w:rPr>
      </w:pPr>
    </w:p>
    <w:p w14:paraId="3DEEC669" w14:textId="77777777" w:rsidR="007F0EF7" w:rsidRDefault="007F0EF7" w:rsidP="007F0EF7">
      <w:pPr>
        <w:pStyle w:val="NoSpacing"/>
        <w:jc w:val="center"/>
        <w:rPr>
          <w:sz w:val="28"/>
          <w:szCs w:val="28"/>
        </w:rPr>
      </w:pPr>
    </w:p>
    <w:p w14:paraId="3656B9AB" w14:textId="77777777" w:rsidR="004F0D92" w:rsidRDefault="004F0D92" w:rsidP="004F0D92">
      <w:pPr>
        <w:pStyle w:val="NoSpacing"/>
        <w:jc w:val="center"/>
        <w:rPr>
          <w:sz w:val="28"/>
          <w:szCs w:val="28"/>
        </w:rPr>
      </w:pPr>
    </w:p>
    <w:p w14:paraId="2C88488B" w14:textId="77777777" w:rsidR="007F0EF7" w:rsidRPr="00224263" w:rsidRDefault="007F0EF7" w:rsidP="004F0D92">
      <w:pPr>
        <w:pStyle w:val="NoSpacing"/>
        <w:jc w:val="center"/>
        <w:rPr>
          <w:b/>
          <w:bCs/>
          <w:sz w:val="28"/>
          <w:szCs w:val="28"/>
        </w:rPr>
      </w:pPr>
      <w:r w:rsidRPr="00224263">
        <w:rPr>
          <w:b/>
          <w:bCs/>
          <w:sz w:val="28"/>
          <w:szCs w:val="28"/>
        </w:rPr>
        <w:t>Physical Education: Moving with Purpose</w:t>
      </w:r>
    </w:p>
    <w:tbl>
      <w:tblPr>
        <w:tblW w:w="515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04"/>
        <w:gridCol w:w="1261"/>
        <w:gridCol w:w="1533"/>
        <w:gridCol w:w="1413"/>
        <w:gridCol w:w="1617"/>
        <w:gridCol w:w="1118"/>
        <w:gridCol w:w="1399"/>
      </w:tblGrid>
      <w:tr w:rsidR="007F0EF7" w:rsidRPr="00FD119D" w14:paraId="0536E48E" w14:textId="77777777" w:rsidTr="37F8FCD5">
        <w:trPr>
          <w:cantSplit/>
          <w:trHeight w:hRule="exact" w:val="331"/>
          <w:tblHeader/>
          <w:jc w:val="center"/>
        </w:trPr>
        <w:tc>
          <w:tcPr>
            <w:tcW w:w="691" w:type="pct"/>
            <w:tcBorders>
              <w:top w:val="single" w:sz="8" w:space="0" w:color="E6E6E6"/>
              <w:left w:val="single" w:sz="4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D966B45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6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37F70A8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4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FBC6BE7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4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9BB7F0B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1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E1D936A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59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806E66C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0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4" w:space="0" w:color="333399"/>
            </w:tcBorders>
            <w:shd w:val="clear" w:color="auto" w:fill="333399"/>
            <w:vAlign w:val="bottom"/>
          </w:tcPr>
          <w:p w14:paraId="7FB9507B" w14:textId="77777777" w:rsidR="007F0EF7" w:rsidRPr="00FD119D" w:rsidRDefault="007F0EF7" w:rsidP="005C2DC6">
            <w:pPr>
              <w:pStyle w:val="NoSpacing"/>
              <w:rPr>
                <w:rFonts w:ascii="Arial" w:hAnsi="Arial" w:cs="Arial"/>
                <w:b/>
                <w:color w:val="FFFFFF"/>
              </w:rPr>
            </w:pPr>
            <w:r w:rsidRPr="00FD119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F0EF7" w:rsidRPr="004F0D92" w14:paraId="72DDD62D" w14:textId="77777777" w:rsidTr="37F8FCD5">
        <w:trPr>
          <w:cantSplit/>
          <w:trHeight w:val="1645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5FB0818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49F31CB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3128261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486C05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01652C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99056E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99C43A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9841BE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4F0D92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  <w:p w14:paraId="29B47692" w14:textId="77777777" w:rsidR="007F0EF7" w:rsidRPr="004F0D92" w:rsidRDefault="007F0EF7" w:rsidP="005C2DC6">
            <w:pPr>
              <w:pStyle w:val="NoSpacing"/>
              <w:rPr>
                <w:rFonts w:asciiTheme="minorHAnsi" w:hAnsiTheme="minorHAnsi"/>
                <w:bCs/>
                <w:sz w:val="18"/>
                <w:szCs w:val="18"/>
              </w:rPr>
            </w:pPr>
            <w:r w:rsidRPr="004F0D92">
              <w:rPr>
                <w:rFonts w:asciiTheme="minorHAnsi" w:hAnsiTheme="minorHAnsi"/>
                <w:bCs/>
                <w:sz w:val="18"/>
                <w:szCs w:val="18"/>
              </w:rPr>
              <w:t>Family Fun Friday</w:t>
            </w:r>
          </w:p>
          <w:p w14:paraId="6072F238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  <w:r w:rsidRPr="004F0D92">
              <w:rPr>
                <w:rFonts w:asciiTheme="minorHAnsi" w:hAnsiTheme="minorHAnsi" w:cs="Calibri"/>
                <w:sz w:val="18"/>
                <w:szCs w:val="18"/>
              </w:rPr>
              <w:t>Make up a dance.  Who has the best dance moves?</w:t>
            </w: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18F999B5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Arial"/>
                <w:sz w:val="18"/>
                <w:szCs w:val="18"/>
              </w:rPr>
            </w:pPr>
            <w:r w:rsidRPr="004F0D92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  <w:p w14:paraId="7D8383F6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 w:cstheme="minorHAnsi"/>
                <w:szCs w:val="18"/>
              </w:rPr>
              <w:t>Softball Saturday</w:t>
            </w:r>
          </w:p>
          <w:p w14:paraId="3006F5C7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 w:cstheme="minorHAnsi"/>
                <w:szCs w:val="18"/>
              </w:rPr>
              <w:t xml:space="preserve">Act like a pitcher.  Practice your underhand throw using a ball or pair of socks. </w:t>
            </w:r>
          </w:p>
        </w:tc>
      </w:tr>
      <w:tr w:rsidR="007F0EF7" w:rsidRPr="004F0D92" w14:paraId="407CEFFB" w14:textId="77777777" w:rsidTr="37F8FCD5">
        <w:trPr>
          <w:cantSplit/>
          <w:trHeight w:val="1285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FCD5EC4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3</w:t>
            </w:r>
          </w:p>
          <w:p w14:paraId="79B12376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Sunday Special</w:t>
            </w:r>
          </w:p>
          <w:p w14:paraId="106A1841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Go for a walk with your family and try to discover something new.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598DEE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  <w:p w14:paraId="5BF784D3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Make It Up Monday</w:t>
            </w:r>
          </w:p>
          <w:p w14:paraId="6579D17D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 xml:space="preserve">Make up a game where you must practice your kicking skills.  </w:t>
            </w:r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941E47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5</w:t>
            </w:r>
          </w:p>
          <w:p w14:paraId="3F57FC2D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="Arial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 w:cs="Arial"/>
                <w:color w:val="auto"/>
                <w:szCs w:val="18"/>
              </w:rPr>
              <w:t>Toning Tuesday</w:t>
            </w:r>
          </w:p>
          <w:p w14:paraId="0353A8BD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="Arial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 w:cs="Arial"/>
                <w:szCs w:val="18"/>
              </w:rPr>
              <w:t>Cinco de Mayo</w:t>
            </w:r>
          </w:p>
          <w:p w14:paraId="6008D5FD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="Arial"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 w:cs="Arial"/>
                <w:color w:val="auto"/>
                <w:szCs w:val="18"/>
              </w:rPr>
              <w:t>5 burpees, 5 push-ups, 5 jumping jacks, 5 lunges &amp; 5 exercises of your own.</w:t>
            </w: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388D881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 xml:space="preserve">6 </w:t>
            </w:r>
          </w:p>
          <w:p w14:paraId="43578C62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Wheelie Wednesday</w:t>
            </w:r>
          </w:p>
          <w:p w14:paraId="1A872BE1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 xml:space="preserve">Review road safety and then skateboard, bike or roller blade. </w:t>
            </w:r>
          </w:p>
          <w:p w14:paraId="4DDBEF00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="Arial"/>
                <w:color w:val="auto"/>
                <w:szCs w:val="18"/>
              </w:rPr>
            </w:pPr>
            <w:r w:rsidRPr="004F0D92">
              <w:rPr>
                <w:rFonts w:asciiTheme="minorHAnsi" w:hAnsiTheme="minorHAnsi"/>
                <w:bCs/>
                <w:noProof/>
                <w:sz w:val="18"/>
                <w:szCs w:val="18"/>
              </w:rPr>
              <w:drawing>
                <wp:inline distT="0" distB="0" distL="0" distR="0" wp14:anchorId="0A340EF5" wp14:editId="0A2E8AAC">
                  <wp:extent cx="678947" cy="447488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07" cy="47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697EEC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7</w:t>
            </w:r>
          </w:p>
          <w:p w14:paraId="47EEA84C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Tossing Thursday</w:t>
            </w:r>
          </w:p>
          <w:p w14:paraId="159B1785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Toss a ball or pair of socks at the wall.  Can you think of 7 different ways to catch it? E.g. 2 hands, clap then catch, etc.</w:t>
            </w: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4B0A208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8</w:t>
            </w:r>
          </w:p>
          <w:p w14:paraId="4D01204D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Family Fun Friday</w:t>
            </w:r>
          </w:p>
          <w:p w14:paraId="066FB8E3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Who in your family can hold a plank for the longest?  Side plank?</w:t>
            </w: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2B2B7304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9</w:t>
            </w:r>
          </w:p>
          <w:p w14:paraId="4941A3A4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4F0D92">
              <w:rPr>
                <w:rFonts w:asciiTheme="minorHAnsi" w:hAnsiTheme="minorHAnsi" w:cs="Calibri"/>
                <w:bCs/>
                <w:sz w:val="18"/>
                <w:szCs w:val="18"/>
              </w:rPr>
              <w:t>Skipping Saturday</w:t>
            </w:r>
          </w:p>
          <w:p w14:paraId="0359699B" w14:textId="77777777" w:rsidR="007F0EF7" w:rsidRPr="004F0D92" w:rsidRDefault="007F0EF7" w:rsidP="005C2DC6">
            <w:pPr>
              <w:pStyle w:val="NoSpacing"/>
              <w:rPr>
                <w:rFonts w:asciiTheme="minorHAnsi" w:hAnsiTheme="minorHAnsi" w:cs="Calibri"/>
                <w:sz w:val="18"/>
                <w:szCs w:val="18"/>
              </w:rPr>
            </w:pPr>
            <w:r w:rsidRPr="004F0D92">
              <w:rPr>
                <w:rFonts w:asciiTheme="minorHAnsi" w:hAnsiTheme="minorHAnsi" w:cs="Calibri"/>
                <w:sz w:val="18"/>
                <w:szCs w:val="18"/>
              </w:rPr>
              <w:t>Go outside and practice your skipping or hopscotch.</w:t>
            </w:r>
          </w:p>
          <w:p w14:paraId="3461D779" w14:textId="77777777" w:rsidR="007F0EF7" w:rsidRPr="004F0D92" w:rsidRDefault="007F0EF7" w:rsidP="005C2DC6">
            <w:pPr>
              <w:pStyle w:val="NoSpacing"/>
              <w:jc w:val="center"/>
              <w:rPr>
                <w:rStyle w:val="WinCalendarBLANKCELLSTYLE6"/>
                <w:rFonts w:asciiTheme="minorHAnsi" w:hAnsiTheme="minorHAnsi" w:cstheme="minorHAnsi"/>
                <w:szCs w:val="18"/>
              </w:rPr>
            </w:pPr>
            <w:r w:rsidRPr="004F0D92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368AAEC5" wp14:editId="015F7D95">
                  <wp:extent cx="403751" cy="67056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90" cy="72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F7" w:rsidRPr="004F0D92" w14:paraId="248DB758" w14:textId="77777777" w:rsidTr="37F8FCD5">
        <w:trPr>
          <w:cantSplit/>
          <w:trHeight w:val="2347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369756" w14:textId="77777777" w:rsidR="007F0EF7" w:rsidRPr="004F0D92" w:rsidRDefault="37F8FCD5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37F8FCD5">
              <w:rPr>
                <w:rStyle w:val="StyleStyleCalendarNumbers10ptNotBold11pt"/>
                <w:rFonts w:asciiTheme="minorHAnsi" w:hAnsiTheme="minorHAnsi"/>
                <w:b w:val="0"/>
                <w:bCs w:val="0"/>
                <w:sz w:val="18"/>
                <w:szCs w:val="18"/>
              </w:rPr>
              <w:t>10</w:t>
            </w:r>
          </w:p>
          <w:p w14:paraId="5D7A72CF" w14:textId="1D3CAD7F" w:rsidR="37F8FCD5" w:rsidRDefault="37F8FCD5" w:rsidP="37F8FCD5">
            <w:pPr>
              <w:pStyle w:val="NoSpacing"/>
            </w:pPr>
            <w:r w:rsidRPr="37F8FCD5">
              <w:rPr>
                <w:rStyle w:val="WinCalendarBLANKCELLSTYLE6"/>
                <w:rFonts w:asciiTheme="minorHAnsi" w:hAnsiTheme="minorHAnsi"/>
              </w:rPr>
              <w:t>Mother’s Day</w:t>
            </w:r>
          </w:p>
          <w:p w14:paraId="4C260F30" w14:textId="77777777" w:rsidR="37F8FCD5" w:rsidRDefault="37F8FCD5" w:rsidP="37F8FCD5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37F8FCD5"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Do something nice for a special lady in your life.  Clean up your space.</w:t>
            </w:r>
          </w:p>
          <w:p w14:paraId="41C2BD03" w14:textId="10784964" w:rsidR="37F8FCD5" w:rsidRDefault="37F8FCD5" w:rsidP="37F8FCD5">
            <w:pPr>
              <w:pStyle w:val="NoSpacing"/>
              <w:rPr>
                <w:rStyle w:val="WinCalendarBLANKCELLSTYLE6"/>
                <w:rFonts w:asciiTheme="minorHAnsi" w:hAnsiTheme="minorHAnsi"/>
              </w:rPr>
            </w:pPr>
          </w:p>
          <w:p w14:paraId="3CF2D8B6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737E36C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11</w:t>
            </w:r>
          </w:p>
          <w:p w14:paraId="79FAFD1F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Make It Up Monday</w:t>
            </w:r>
          </w:p>
          <w:p w14:paraId="2741C043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  <w:lang w:val="fr-FR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 xml:space="preserve">Make up a game where you move like different animals?  </w:t>
            </w:r>
            <w:r w:rsidRPr="004F0D92">
              <w:rPr>
                <w:rStyle w:val="WinCalendarBLANKCELLSTYLE6"/>
                <w:rFonts w:asciiTheme="minorHAnsi" w:hAnsiTheme="minorHAnsi"/>
                <w:szCs w:val="18"/>
                <w:lang w:val="fr-FR"/>
              </w:rPr>
              <w:t xml:space="preserve">E.g. </w:t>
            </w:r>
            <w:proofErr w:type="spellStart"/>
            <w:r w:rsidRPr="004F0D92">
              <w:rPr>
                <w:rStyle w:val="WinCalendarBLANKCELLSTYLE6"/>
                <w:rFonts w:asciiTheme="minorHAnsi" w:hAnsiTheme="minorHAnsi"/>
                <w:szCs w:val="18"/>
                <w:lang w:val="fr-FR"/>
              </w:rPr>
              <w:t>Gorilla</w:t>
            </w:r>
            <w:proofErr w:type="spellEnd"/>
            <w:r w:rsidRPr="004F0D92">
              <w:rPr>
                <w:rStyle w:val="WinCalendarBLANKCELLSTYLE6"/>
                <w:rFonts w:asciiTheme="minorHAnsi" w:hAnsiTheme="minorHAnsi"/>
                <w:szCs w:val="18"/>
                <w:lang w:val="fr-FR"/>
              </w:rPr>
              <w:t>, Fish, etc.</w:t>
            </w:r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73E58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12</w:t>
            </w:r>
          </w:p>
          <w:p w14:paraId="096193AE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Try-it Tuesday</w:t>
            </w:r>
          </w:p>
          <w:p w14:paraId="5CBE9AC3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Find 5 things to go over, under, around and through.</w:t>
            </w:r>
          </w:p>
          <w:p w14:paraId="0FB78278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szCs w:val="18"/>
              </w:rPr>
            </w:pPr>
            <w:r w:rsidRPr="004F0D92">
              <w:rPr>
                <w:rFonts w:asciiTheme="minorHAnsi" w:hAnsiTheme="minorHAnsi" w:cs="Calibri"/>
                <w:noProof/>
                <w:color w:val="000000"/>
                <w:sz w:val="18"/>
                <w:szCs w:val="18"/>
              </w:rPr>
              <w:drawing>
                <wp:inline distT="0" distB="0" distL="0" distR="0" wp14:anchorId="47617194" wp14:editId="004F1A4E">
                  <wp:extent cx="937260" cy="468673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024" cy="47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F18D2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13</w:t>
            </w:r>
          </w:p>
          <w:p w14:paraId="6DA0867A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Wobbly Wednesday</w:t>
            </w:r>
          </w:p>
          <w:p w14:paraId="03FC3FCE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 w:cs="Arial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Practice your balance b</w:t>
            </w: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 xml:space="preserve">y </w:t>
            </w: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walking forwards and backwards on a line.</w:t>
            </w: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E1E336A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14</w:t>
            </w:r>
          </w:p>
          <w:p w14:paraId="45272737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Target Thursday</w:t>
            </w:r>
          </w:p>
          <w:p w14:paraId="2A21C859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Set up some toilet paper rolls or items to act as pins.  Practice your bowling skills.</w:t>
            </w:r>
          </w:p>
          <w:p w14:paraId="1FC39945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color w:val="auto"/>
                <w:szCs w:val="18"/>
              </w:rPr>
            </w:pPr>
            <w:r w:rsidRPr="004F0D92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75B0D19D" wp14:editId="1B66657B">
                  <wp:extent cx="982345" cy="480002"/>
                  <wp:effectExtent l="0" t="0" r="8255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77" cy="52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3CFEC6B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15</w:t>
            </w:r>
          </w:p>
          <w:p w14:paraId="5B023466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Family Fun Friday</w:t>
            </w:r>
          </w:p>
          <w:p w14:paraId="1E987885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Who in your family can do the most push-ups? Crunches? Squats?</w:t>
            </w: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0EB5E791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16</w:t>
            </w:r>
          </w:p>
          <w:p w14:paraId="2B4B5ECE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Softball Saturday</w:t>
            </w:r>
          </w:p>
          <w:p w14:paraId="1297A029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Get 4 items to act as bases &amp; spread them out. Practice running around the bases.  How long does it take you?</w:t>
            </w:r>
          </w:p>
        </w:tc>
      </w:tr>
      <w:tr w:rsidR="007F0EF7" w:rsidRPr="004F0D92" w14:paraId="32E10090" w14:textId="77777777" w:rsidTr="37F8FCD5">
        <w:trPr>
          <w:cantSplit/>
          <w:trHeight w:val="1728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11B77A1" w14:textId="77777777" w:rsidR="007F0EF7" w:rsidRPr="004F0D92" w:rsidRDefault="37F8FCD5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37F8FCD5">
              <w:rPr>
                <w:rStyle w:val="StyleStyleCalendarNumbers10ptNotBold11pt"/>
                <w:rFonts w:asciiTheme="minorHAnsi" w:hAnsiTheme="minorHAnsi"/>
                <w:b w:val="0"/>
                <w:bCs w:val="0"/>
                <w:sz w:val="18"/>
                <w:szCs w:val="18"/>
              </w:rPr>
              <w:t>17</w:t>
            </w:r>
          </w:p>
          <w:p w14:paraId="0D4C3C8B" w14:textId="5EB50F76" w:rsidR="007F0EF7" w:rsidRPr="004F0D92" w:rsidRDefault="37F8FCD5" w:rsidP="37F8FCD5">
            <w:pPr>
              <w:pStyle w:val="NoSpacing"/>
            </w:pPr>
            <w:r w:rsidRPr="37F8FCD5"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  <w:t>Sunday Special</w:t>
            </w:r>
          </w:p>
          <w:p w14:paraId="3F1DA4B4" w14:textId="77777777" w:rsidR="007F0EF7" w:rsidRPr="004F0D92" w:rsidRDefault="37F8FCD5" w:rsidP="37F8FCD5">
            <w:pPr>
              <w:pStyle w:val="NoSpacing"/>
              <w:rPr>
                <w:rStyle w:val="WinCalendarBLANKCELLSTYLE6"/>
                <w:rFonts w:asciiTheme="minorHAnsi" w:hAnsiTheme="minorHAnsi"/>
              </w:rPr>
            </w:pPr>
            <w:r w:rsidRPr="37F8FCD5">
              <w:rPr>
                <w:rStyle w:val="WinCalendarBLANKCELLSTYLE6"/>
                <w:rFonts w:asciiTheme="minorHAnsi" w:hAnsiTheme="minorHAnsi"/>
              </w:rPr>
              <w:t>Spend time with your family playing a game like charades, twister or hide and seek.</w:t>
            </w:r>
          </w:p>
          <w:p w14:paraId="5E8C4590" w14:textId="76FB0E64" w:rsidR="007F0EF7" w:rsidRPr="004F0D92" w:rsidRDefault="007F0EF7" w:rsidP="37F8FCD5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26D80A2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18</w:t>
            </w:r>
          </w:p>
          <w:p w14:paraId="3C8F7687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Victoria Day</w:t>
            </w:r>
          </w:p>
          <w:p w14:paraId="126160CB" w14:textId="688CA6DF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Make up a game where you must protect a Queen or save a </w:t>
            </w:r>
            <w:r w:rsidR="00BB66D6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King.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847A633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19</w:t>
            </w:r>
          </w:p>
          <w:p w14:paraId="2896BD3A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Toning Tuesday</w:t>
            </w:r>
          </w:p>
          <w:p w14:paraId="7C76334F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10 burpees, 10 high knees, 10 squats, 10 crunches and 10 exercises of your own.</w:t>
            </w: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007C90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20</w:t>
            </w:r>
          </w:p>
          <w:p w14:paraId="04B46DE0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Wheelie Wednesday</w:t>
            </w:r>
          </w:p>
          <w:p w14:paraId="5B21111E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 xml:space="preserve">Review road safety and then skateboard, bike or roller blade. </w:t>
            </w: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B568215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21</w:t>
            </w:r>
          </w:p>
          <w:p w14:paraId="3ACDEE56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Tossing Thursday</w:t>
            </w:r>
          </w:p>
          <w:p w14:paraId="65C6360C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Toss a ball or pair of socks up in the air.  Can you catch it 21 times in a row?</w:t>
            </w:r>
          </w:p>
          <w:p w14:paraId="0562CB0E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4C26413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22</w:t>
            </w:r>
          </w:p>
          <w:p w14:paraId="11078FFC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Family Fun Friday</w:t>
            </w:r>
          </w:p>
          <w:p w14:paraId="79970404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Who can jump the farthest? Highest? Who can hop the fastest?</w:t>
            </w: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72E4F76D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23</w:t>
            </w:r>
          </w:p>
          <w:p w14:paraId="0DB18C99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Skipping Saturday</w:t>
            </w:r>
          </w:p>
          <w:p w14:paraId="4D33046C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szCs w:val="18"/>
              </w:rPr>
              <w:t>Set a timer, how long can you skip for?  Try again.  Can you beat your record?</w:t>
            </w:r>
          </w:p>
        </w:tc>
      </w:tr>
      <w:tr w:rsidR="007F0EF7" w:rsidRPr="004F0D92" w14:paraId="25D6D73F" w14:textId="77777777" w:rsidTr="37F8FCD5">
        <w:trPr>
          <w:cantSplit/>
          <w:trHeight w:val="1141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D8EB8EE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24</w:t>
            </w:r>
          </w:p>
          <w:p w14:paraId="6FBEAFA8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Sunday Special</w:t>
            </w:r>
          </w:p>
          <w:p w14:paraId="4510C5C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Go for a walk with your family.  Who are 3 special people in your life? Write them a note or draw them a picture.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FDD700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25</w:t>
            </w:r>
          </w:p>
          <w:p w14:paraId="346865D1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Make It Up Monday</w:t>
            </w:r>
          </w:p>
          <w:p w14:paraId="38B9D112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Make up a dance.  Can you include 4 different body parts? High and low movements?</w:t>
            </w:r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334656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26</w:t>
            </w:r>
          </w:p>
          <w:p w14:paraId="3F18DBCB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Try-it Tuesday</w:t>
            </w:r>
          </w:p>
          <w:p w14:paraId="5D19682F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Create your own obstacle course.  Can you include a jumping, throwing and balance activity?</w:t>
            </w: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1C0AA51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27</w:t>
            </w:r>
          </w:p>
          <w:p w14:paraId="34CC0330" w14:textId="77777777" w:rsidR="007F0EF7" w:rsidRPr="004F0D92" w:rsidRDefault="007F0EF7" w:rsidP="005C2DC6">
            <w:pPr>
              <w:pStyle w:val="NoSpacing"/>
              <w:rPr>
                <w:rStyle w:val="WinCalendarBLANKCELLSTYLE6"/>
                <w:rFonts w:asciiTheme="minorHAnsi" w:hAnsiTheme="minorHAnsi"/>
                <w:bCs/>
                <w:color w:val="auto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Wobbly Wednesday</w:t>
            </w:r>
          </w:p>
          <w:p w14:paraId="3564903B" w14:textId="77777777" w:rsidR="007F0EF7" w:rsidRPr="004F0D92" w:rsidRDefault="007F0EF7" w:rsidP="005C2DC6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4F0D92">
              <w:rPr>
                <w:rStyle w:val="WinCalendarBLANKCELLSTYLE6"/>
                <w:rFonts w:asciiTheme="minorHAnsi" w:hAnsiTheme="minorHAnsi"/>
                <w:color w:val="auto"/>
                <w:szCs w:val="18"/>
              </w:rPr>
              <w:t>Practice your balance.  Try balancing on your knees, one foot, or your belly.  How long can you balance?</w:t>
            </w: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393B24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28</w:t>
            </w:r>
          </w:p>
          <w:p w14:paraId="0FF65658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Target Thursday</w:t>
            </w:r>
          </w:p>
          <w:p w14:paraId="587552DD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Set up some targets (e.g. toilet paper rolls or water bottles).  Practice kicking a ball or pair of socks to knock them down.</w:t>
            </w: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34824B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29</w:t>
            </w:r>
          </w:p>
          <w:p w14:paraId="4D1A7E40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Family Fun Friday</w:t>
            </w:r>
          </w:p>
          <w:p w14:paraId="79F5DB8A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Who in your family can juggle? Who has the coolest trick?</w:t>
            </w:r>
          </w:p>
          <w:p w14:paraId="34CE0A41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219897CE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t>30</w:t>
            </w:r>
          </w:p>
          <w:p w14:paraId="63F7057C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Softball Saturday</w:t>
            </w:r>
          </w:p>
          <w:p w14:paraId="17FEA5BA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Play a game of softball.  Use a pair of socks as a ball, your hand as a bat and items around your home for bases.</w:t>
            </w:r>
          </w:p>
        </w:tc>
      </w:tr>
      <w:tr w:rsidR="007F0EF7" w:rsidRPr="004F0D92" w14:paraId="2A936352" w14:textId="77777777" w:rsidTr="37F8FCD5">
        <w:trPr>
          <w:cantSplit/>
          <w:trHeight w:val="1087"/>
          <w:jc w:val="center"/>
        </w:trPr>
        <w:tc>
          <w:tcPr>
            <w:tcW w:w="691" w:type="pct"/>
            <w:tcBorders>
              <w:top w:val="single" w:sz="8" w:space="0" w:color="333399"/>
              <w:left w:val="single" w:sz="4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C8B330C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  <w:lastRenderedPageBreak/>
              <w:t>31</w:t>
            </w:r>
          </w:p>
          <w:p w14:paraId="0DDE3C8D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Sunday Special</w:t>
            </w:r>
          </w:p>
          <w:p w14:paraId="04183763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 w:val="18"/>
                <w:szCs w:val="18"/>
              </w:rPr>
            </w:pPr>
            <w:r w:rsidRP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Pick one special activity to do with your family</w:t>
            </w:r>
            <w:r w:rsidR="004F0D92">
              <w:rPr>
                <w:rStyle w:val="StyleStyleCalendarNumbers10ptNotBold11pt"/>
                <w:rFonts w:asciiTheme="minorHAnsi" w:hAnsiTheme="minorHAnsi"/>
                <w:b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66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EBF3C5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D98A12B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46DB82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997CC1D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10FFD37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</w:tcPr>
          <w:p w14:paraId="6B699379" w14:textId="77777777" w:rsidR="007F0EF7" w:rsidRPr="004F0D92" w:rsidRDefault="007F0EF7" w:rsidP="005C2DC6">
            <w:pPr>
              <w:pStyle w:val="NoSpacing"/>
              <w:rPr>
                <w:rStyle w:val="StyleStyleCalendarNumbers10ptNotBold11pt"/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14:paraId="3FE9F23F" w14:textId="77777777" w:rsidR="00115B8C" w:rsidRPr="00115B8C" w:rsidRDefault="00115B8C" w:rsidP="004F0D92">
      <w:pPr>
        <w:rPr>
          <w:sz w:val="24"/>
          <w:szCs w:val="24"/>
        </w:rPr>
      </w:pPr>
    </w:p>
    <w:sectPr w:rsidR="00115B8C" w:rsidRPr="0011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5675"/>
    <w:multiLevelType w:val="hybridMultilevel"/>
    <w:tmpl w:val="6C0A21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272ED"/>
    <w:multiLevelType w:val="hybridMultilevel"/>
    <w:tmpl w:val="6E9AA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C6"/>
    <w:rsid w:val="000321C6"/>
    <w:rsid w:val="000902E3"/>
    <w:rsid w:val="00105634"/>
    <w:rsid w:val="00115B8C"/>
    <w:rsid w:val="001F1B5A"/>
    <w:rsid w:val="00282B9E"/>
    <w:rsid w:val="002E0512"/>
    <w:rsid w:val="00314770"/>
    <w:rsid w:val="004F0D92"/>
    <w:rsid w:val="005D2E71"/>
    <w:rsid w:val="007F0EF7"/>
    <w:rsid w:val="00A478EA"/>
    <w:rsid w:val="00B86BD5"/>
    <w:rsid w:val="00BB66D6"/>
    <w:rsid w:val="00CE3B9F"/>
    <w:rsid w:val="37F8FCD5"/>
    <w:rsid w:val="51D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37BF"/>
  <w15:chartTrackingRefBased/>
  <w15:docId w15:val="{ADC557A9-E29F-49C7-A0CA-794993C2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71"/>
    <w:rPr>
      <w:color w:val="605E5C"/>
      <w:shd w:val="clear" w:color="auto" w:fill="E1DFDD"/>
    </w:rPr>
  </w:style>
  <w:style w:type="character" w:customStyle="1" w:styleId="StyleStyleCalendarNumbers10ptNotBold11pt">
    <w:name w:val="Style Style CalendarNumbers + 10 pt Not Bold + 11 pt"/>
    <w:rsid w:val="007F0EF7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6">
    <w:name w:val="WinCalendar_BLANKCELL_STYLE6"/>
    <w:rsid w:val="007F0EF7"/>
    <w:rPr>
      <w:rFonts w:ascii="Calibri" w:hAnsi="Calibri" w:cs="Calibri"/>
      <w:b w:val="0"/>
      <w:color w:val="000000"/>
      <w:sz w:val="18"/>
    </w:rPr>
  </w:style>
  <w:style w:type="paragraph" w:styleId="NoSpacing">
    <w:name w:val="No Spacing"/>
    <w:uiPriority w:val="1"/>
    <w:qFormat/>
    <w:rsid w:val="007F0EF7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yfourps.blogspot.com/2011/07/backyard-obstacle-course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bicycles.stackexchange.com/questions/40482/how-to-loosen-stiff-kids-brak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2F581ADA914BA3C3FC666C54A9F6" ma:contentTypeVersion="10" ma:contentTypeDescription="Create a new document." ma:contentTypeScope="" ma:versionID="40ab613f0c4b9182078bbfaa7c289658">
  <xsd:schema xmlns:xsd="http://www.w3.org/2001/XMLSchema" xmlns:xs="http://www.w3.org/2001/XMLSchema" xmlns:p="http://schemas.microsoft.com/office/2006/metadata/properties" xmlns:ns2="a8f251aa-fdde-4031-9d9a-a6cde4096fb5" xmlns:ns3="8cd72b2a-6166-48a4-93c4-110ad5279e17" targetNamespace="http://schemas.microsoft.com/office/2006/metadata/properties" ma:root="true" ma:fieldsID="e585cde00e0ec664e7fedb9a7d0d1c6f" ns2:_="" ns3:_="">
    <xsd:import namespace="a8f251aa-fdde-4031-9d9a-a6cde4096fb5"/>
    <xsd:import namespace="8cd72b2a-6166-48a4-93c4-110ad5279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51aa-fdde-4031-9d9a-a6cde4096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72b2a-6166-48a4-93c4-110ad5279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AD929-1123-49FD-BEF1-F5C881C8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251aa-fdde-4031-9d9a-a6cde4096fb5"/>
    <ds:schemaRef ds:uri="8cd72b2a-6166-48a4-93c4-110ad5279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EBE90-11F5-4541-85F1-A44F7F460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BEB16-AC2C-4796-9F51-9524F4FAE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Thibeau, Tanya (EECD/EDPE)</dc:creator>
  <cp:keywords/>
  <dc:description/>
  <cp:lastModifiedBy>Bowes, Kimberley (ASD-N)</cp:lastModifiedBy>
  <cp:revision>2</cp:revision>
  <dcterms:created xsi:type="dcterms:W3CDTF">2020-04-30T13:46:00Z</dcterms:created>
  <dcterms:modified xsi:type="dcterms:W3CDTF">2020-04-30T13:46:00Z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0x010100B0162F581ADA914BA3C3FC666C54A9F6</vt:lpwstr>
  </property>
</Properties>
</file>