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4F51" w14:textId="1E3982C5" w:rsidR="00B17F84" w:rsidRPr="00E44947" w:rsidRDefault="008D6D53" w:rsidP="00E44947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Beanie</w:t>
      </w:r>
      <w:bookmarkStart w:id="0" w:name="_GoBack"/>
      <w:bookmarkEnd w:id="0"/>
      <w:r>
        <w:rPr>
          <w:rFonts w:ascii="Comic Sans MS" w:hAnsi="Comic Sans MS"/>
          <w:b/>
          <w:bCs/>
          <w:sz w:val="56"/>
          <w:szCs w:val="56"/>
        </w:rPr>
        <w:t xml:space="preserve"> </w:t>
      </w:r>
      <w:r w:rsidR="00E44947" w:rsidRPr="00E44947">
        <w:rPr>
          <w:rFonts w:ascii="Comic Sans MS" w:hAnsi="Comic Sans MS"/>
          <w:b/>
          <w:bCs/>
          <w:sz w:val="56"/>
          <w:szCs w:val="56"/>
        </w:rPr>
        <w:t>Reading Strategies</w:t>
      </w:r>
    </w:p>
    <w:p w14:paraId="42431506" w14:textId="0B5A03B1" w:rsidR="00E44947" w:rsidRDefault="00E44947"/>
    <w:p w14:paraId="174C6695" w14:textId="118A727F" w:rsidR="00E44947" w:rsidRDefault="00E44947">
      <w:r>
        <w:rPr>
          <w:noProof/>
        </w:rPr>
        <w:drawing>
          <wp:inline distT="0" distB="0" distL="0" distR="0" wp14:anchorId="0757229E" wp14:editId="34D7CEE2">
            <wp:extent cx="5819775" cy="4981575"/>
            <wp:effectExtent l="0" t="0" r="9525" b="9525"/>
            <wp:docPr id="1" name="Picture 1" descr="reading strategies posters | The Kinder&quot;garden&quot; Teacher: Beany Baby Decoding Pos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ading strategies posters | The Kinder&quot;garden&quot; Teacher: Beany Baby Decoding Poster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EDEF" w14:textId="77777777" w:rsidR="00523309" w:rsidRDefault="00523309" w:rsidP="00E44947">
      <w:pPr>
        <w:spacing w:after="0" w:line="240" w:lineRule="auto"/>
      </w:pPr>
      <w:r>
        <w:separator/>
      </w:r>
    </w:p>
  </w:endnote>
  <w:endnote w:type="continuationSeparator" w:id="0">
    <w:p w14:paraId="677A1A18" w14:textId="77777777" w:rsidR="00523309" w:rsidRDefault="00523309" w:rsidP="00E4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79CE" w14:textId="77777777" w:rsidR="00523309" w:rsidRDefault="00523309" w:rsidP="00E44947">
      <w:pPr>
        <w:spacing w:after="0" w:line="240" w:lineRule="auto"/>
      </w:pPr>
      <w:r>
        <w:separator/>
      </w:r>
    </w:p>
  </w:footnote>
  <w:footnote w:type="continuationSeparator" w:id="0">
    <w:p w14:paraId="0DCB3B29" w14:textId="77777777" w:rsidR="00523309" w:rsidRDefault="00523309" w:rsidP="00E4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8C"/>
    <w:rsid w:val="00523309"/>
    <w:rsid w:val="00876DCF"/>
    <w:rsid w:val="008D6D53"/>
    <w:rsid w:val="009B5830"/>
    <w:rsid w:val="00B17F84"/>
    <w:rsid w:val="00D4233E"/>
    <w:rsid w:val="00E44947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C7D8"/>
  <w15:chartTrackingRefBased/>
  <w15:docId w15:val="{C257E0E3-223A-471D-969C-0828F19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47"/>
  </w:style>
  <w:style w:type="paragraph" w:styleId="Footer">
    <w:name w:val="footer"/>
    <w:basedOn w:val="Normal"/>
    <w:link w:val="FooterChar"/>
    <w:uiPriority w:val="99"/>
    <w:unhideWhenUsed/>
    <w:rsid w:val="00E4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Brenda (ASD-N)</dc:creator>
  <cp:keywords/>
  <dc:description/>
  <cp:lastModifiedBy>McFadden, Brenda (ASD-N)</cp:lastModifiedBy>
  <cp:revision>7</cp:revision>
  <dcterms:created xsi:type="dcterms:W3CDTF">2020-04-19T13:42:00Z</dcterms:created>
  <dcterms:modified xsi:type="dcterms:W3CDTF">2020-05-04T01:33:00Z</dcterms:modified>
</cp:coreProperties>
</file>