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86" w:rsidRDefault="001179E3">
      <w:pPr>
        <w:rPr>
          <w:lang w:val="en-CA"/>
        </w:rPr>
      </w:pPr>
      <w:r w:rsidRPr="008E6F1B">
        <w:rPr>
          <w:lang w:val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47.05pt;height:85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ES’ YO-YO Sale Schedule:"/>
          </v:shape>
        </w:pict>
      </w:r>
    </w:p>
    <w:tbl>
      <w:tblPr>
        <w:tblStyle w:val="TableGrid"/>
        <w:tblW w:w="13338" w:type="dxa"/>
        <w:tblLook w:val="04A0"/>
      </w:tblPr>
      <w:tblGrid>
        <w:gridCol w:w="3078"/>
        <w:gridCol w:w="5760"/>
        <w:gridCol w:w="4500"/>
      </w:tblGrid>
      <w:tr w:rsidR="00F03306" w:rsidTr="001179E3">
        <w:trPr>
          <w:trHeight w:val="332"/>
        </w:trPr>
        <w:tc>
          <w:tcPr>
            <w:tcW w:w="3078" w:type="dxa"/>
          </w:tcPr>
          <w:p w:rsidR="00F03306" w:rsidRPr="001179E3" w:rsidRDefault="00F03306" w:rsidP="00775A86">
            <w:pPr>
              <w:jc w:val="center"/>
              <w:rPr>
                <w:rFonts w:ascii="Comic Sans MS" w:hAnsi="Comic Sans MS" w:cs="Times New Roman"/>
                <w:b/>
                <w:sz w:val="72"/>
                <w:szCs w:val="72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72"/>
                <w:szCs w:val="72"/>
                <w:lang w:val="en-CA"/>
              </w:rPr>
              <w:t>Date</w:t>
            </w:r>
          </w:p>
        </w:tc>
        <w:tc>
          <w:tcPr>
            <w:tcW w:w="5760" w:type="dxa"/>
          </w:tcPr>
          <w:p w:rsidR="00F03306" w:rsidRPr="001179E3" w:rsidRDefault="00F03306" w:rsidP="00775A86">
            <w:pPr>
              <w:jc w:val="center"/>
              <w:rPr>
                <w:rFonts w:ascii="Comic Sans MS" w:hAnsi="Comic Sans MS" w:cs="Times New Roman"/>
                <w:b/>
                <w:sz w:val="72"/>
                <w:szCs w:val="72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72"/>
                <w:szCs w:val="72"/>
                <w:lang w:val="en-CA"/>
              </w:rPr>
              <w:t>Time</w:t>
            </w:r>
          </w:p>
        </w:tc>
        <w:tc>
          <w:tcPr>
            <w:tcW w:w="4500" w:type="dxa"/>
          </w:tcPr>
          <w:p w:rsidR="00F03306" w:rsidRPr="001179E3" w:rsidRDefault="00F03306" w:rsidP="00775A86">
            <w:pPr>
              <w:jc w:val="center"/>
              <w:rPr>
                <w:rFonts w:ascii="Comic Sans MS" w:hAnsi="Comic Sans MS" w:cs="Times New Roman"/>
                <w:b/>
                <w:sz w:val="72"/>
                <w:szCs w:val="72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72"/>
                <w:szCs w:val="72"/>
                <w:lang w:val="en-CA"/>
              </w:rPr>
              <w:t>Location</w:t>
            </w:r>
          </w:p>
        </w:tc>
      </w:tr>
      <w:tr w:rsidR="00F03306" w:rsidRPr="00F03306" w:rsidTr="001179E3">
        <w:tc>
          <w:tcPr>
            <w:tcW w:w="3078" w:type="dxa"/>
          </w:tcPr>
          <w:p w:rsidR="001179E3" w:rsidRPr="001179E3" w:rsidRDefault="00F03306" w:rsidP="00F03306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Thursday, </w:t>
            </w:r>
          </w:p>
          <w:p w:rsidR="001179E3" w:rsidRPr="001179E3" w:rsidRDefault="00F03306" w:rsidP="001179E3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>March 1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vertAlign w:val="superscript"/>
                <w:lang w:val="en-CA"/>
              </w:rPr>
              <w:t>st</w:t>
            </w:r>
          </w:p>
        </w:tc>
        <w:tc>
          <w:tcPr>
            <w:tcW w:w="5760" w:type="dxa"/>
            <w:vMerge w:val="restart"/>
          </w:tcPr>
          <w:p w:rsidR="00F03306" w:rsidRPr="001179E3" w:rsidRDefault="00F03306" w:rsidP="00775A8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1179E3" w:rsidRPr="001179E3" w:rsidRDefault="001179E3" w:rsidP="00775A8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1179E3" w:rsidRPr="001179E3" w:rsidRDefault="001179E3" w:rsidP="00775A8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F03306" w:rsidRPr="001179E3" w:rsidRDefault="00F03306" w:rsidP="00775A8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  <w:t>11:50-12:35</w:t>
            </w:r>
          </w:p>
        </w:tc>
        <w:tc>
          <w:tcPr>
            <w:tcW w:w="4500" w:type="dxa"/>
            <w:vMerge w:val="restart"/>
          </w:tcPr>
          <w:p w:rsidR="00F03306" w:rsidRPr="001179E3" w:rsidRDefault="00F03306" w:rsidP="00775A8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F03306" w:rsidRDefault="00F03306" w:rsidP="00F0330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1179E3" w:rsidRPr="001179E3" w:rsidRDefault="001179E3" w:rsidP="00F0330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1179E3" w:rsidRPr="001179E3" w:rsidRDefault="001179E3" w:rsidP="00F0330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</w:p>
          <w:p w:rsidR="00F03306" w:rsidRPr="001179E3" w:rsidRDefault="00F03306" w:rsidP="00F03306">
            <w:pPr>
              <w:jc w:val="center"/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8"/>
                <w:szCs w:val="48"/>
                <w:lang w:val="en-CA"/>
              </w:rPr>
              <w:t>RES’ LIBRARY</w:t>
            </w:r>
          </w:p>
        </w:tc>
      </w:tr>
      <w:tr w:rsidR="00F03306" w:rsidRPr="00F03306" w:rsidTr="001179E3">
        <w:tc>
          <w:tcPr>
            <w:tcW w:w="3078" w:type="dxa"/>
          </w:tcPr>
          <w:p w:rsidR="001179E3" w:rsidRPr="001179E3" w:rsidRDefault="00F03306" w:rsidP="00F03306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Friday, </w:t>
            </w:r>
          </w:p>
          <w:p w:rsidR="001179E3" w:rsidRPr="001179E3" w:rsidRDefault="00F03306" w:rsidP="001179E3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>March 2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vertAlign w:val="superscript"/>
                <w:lang w:val="en-CA"/>
              </w:rPr>
              <w:t>nd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 </w:t>
            </w:r>
          </w:p>
        </w:tc>
        <w:tc>
          <w:tcPr>
            <w:tcW w:w="576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450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</w:tr>
      <w:tr w:rsidR="00F03306" w:rsidRPr="00F03306" w:rsidTr="001179E3">
        <w:tc>
          <w:tcPr>
            <w:tcW w:w="3078" w:type="dxa"/>
          </w:tcPr>
          <w:p w:rsidR="001179E3" w:rsidRPr="001179E3" w:rsidRDefault="00F03306" w:rsidP="00F03306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Monday, </w:t>
            </w:r>
          </w:p>
          <w:p w:rsidR="001179E3" w:rsidRPr="001179E3" w:rsidRDefault="00F03306" w:rsidP="001179E3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>March 12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vertAlign w:val="superscript"/>
                <w:lang w:val="en-CA"/>
              </w:rPr>
              <w:t>th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 </w:t>
            </w:r>
          </w:p>
        </w:tc>
        <w:tc>
          <w:tcPr>
            <w:tcW w:w="576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450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</w:tr>
      <w:tr w:rsidR="00F03306" w:rsidRPr="00F03306" w:rsidTr="001179E3">
        <w:tc>
          <w:tcPr>
            <w:tcW w:w="3078" w:type="dxa"/>
          </w:tcPr>
          <w:p w:rsidR="001179E3" w:rsidRPr="001179E3" w:rsidRDefault="00F03306" w:rsidP="00F03306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Tuesday, </w:t>
            </w:r>
          </w:p>
          <w:p w:rsidR="001179E3" w:rsidRPr="001179E3" w:rsidRDefault="00F03306" w:rsidP="001179E3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vertAlign w:val="superscript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>March 13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vertAlign w:val="superscript"/>
                <w:lang w:val="en-CA"/>
              </w:rPr>
              <w:t>th</w:t>
            </w:r>
          </w:p>
        </w:tc>
        <w:tc>
          <w:tcPr>
            <w:tcW w:w="576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450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</w:tr>
      <w:tr w:rsidR="00F03306" w:rsidRPr="00F03306" w:rsidTr="001179E3">
        <w:tc>
          <w:tcPr>
            <w:tcW w:w="3078" w:type="dxa"/>
          </w:tcPr>
          <w:p w:rsidR="001179E3" w:rsidRPr="001179E3" w:rsidRDefault="00F03306" w:rsidP="00F03306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Wednesday, </w:t>
            </w:r>
          </w:p>
          <w:p w:rsidR="00F03306" w:rsidRPr="001179E3" w:rsidRDefault="00F03306" w:rsidP="00F03306">
            <w:pPr>
              <w:jc w:val="center"/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</w:pP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>March 14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vertAlign w:val="superscript"/>
                <w:lang w:val="en-CA"/>
              </w:rPr>
              <w:t>th</w:t>
            </w:r>
            <w:r w:rsidRPr="001179E3">
              <w:rPr>
                <w:rFonts w:ascii="Comic Sans MS" w:hAnsi="Comic Sans MS" w:cs="Times New Roman"/>
                <w:b/>
                <w:sz w:val="44"/>
                <w:szCs w:val="44"/>
                <w:lang w:val="en-CA"/>
              </w:rPr>
              <w:t xml:space="preserve">  </w:t>
            </w:r>
          </w:p>
        </w:tc>
        <w:tc>
          <w:tcPr>
            <w:tcW w:w="576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  <w:tc>
          <w:tcPr>
            <w:tcW w:w="4500" w:type="dxa"/>
            <w:vMerge/>
          </w:tcPr>
          <w:p w:rsidR="00F03306" w:rsidRPr="00F03306" w:rsidRDefault="00F03306" w:rsidP="00775A86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  <w:lang w:val="en-CA"/>
              </w:rPr>
            </w:pPr>
          </w:p>
        </w:tc>
      </w:tr>
    </w:tbl>
    <w:p w:rsidR="00775A86" w:rsidRPr="00F03306" w:rsidRDefault="00775A86" w:rsidP="001179E3">
      <w:pPr>
        <w:rPr>
          <w:b/>
          <w:lang w:val="en-CA"/>
        </w:rPr>
      </w:pPr>
    </w:p>
    <w:sectPr w:rsidR="00775A86" w:rsidRPr="00F03306" w:rsidSect="00775A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A86"/>
    <w:rsid w:val="001179E3"/>
    <w:rsid w:val="003D58A4"/>
    <w:rsid w:val="005D6E47"/>
    <w:rsid w:val="00655941"/>
    <w:rsid w:val="006A0418"/>
    <w:rsid w:val="00775A86"/>
    <w:rsid w:val="007C13CA"/>
    <w:rsid w:val="00815B67"/>
    <w:rsid w:val="00855AF3"/>
    <w:rsid w:val="0086236C"/>
    <w:rsid w:val="008C5102"/>
    <w:rsid w:val="008E6F1B"/>
    <w:rsid w:val="00C03822"/>
    <w:rsid w:val="00C42916"/>
    <w:rsid w:val="00CD536B"/>
    <w:rsid w:val="00F0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cp:lastPrinted>2012-02-29T14:53:00Z</cp:lastPrinted>
  <dcterms:created xsi:type="dcterms:W3CDTF">2012-02-29T19:58:00Z</dcterms:created>
  <dcterms:modified xsi:type="dcterms:W3CDTF">2012-02-29T19:58:00Z</dcterms:modified>
</cp:coreProperties>
</file>