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E165" w14:textId="32CCC5CB" w:rsidR="001F6399" w:rsidRDefault="001F6399" w:rsidP="4406F20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Dear </w:t>
      </w:r>
      <w:r w:rsidR="008E5965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Grade 5 RES</w:t>
      </w:r>
      <w:r w:rsidR="1C118D47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</w:t>
      </w:r>
      <w:r w:rsidR="008E5965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Students and F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amilies,</w:t>
      </w:r>
    </w:p>
    <w:p w14:paraId="45160A4C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1F40A7" w14:textId="6C6E9F37" w:rsidR="001F6399" w:rsidRDefault="001F6399" w:rsidP="4406F20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Our 2019-2020 school year is coming to an end and so is 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y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our time </w:t>
      </w:r>
      <w:r w:rsidR="27336322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with us at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RES.</w:t>
      </w:r>
      <w:r w:rsidRPr="4406F209">
        <w:rPr>
          <w:rStyle w:val="eop"/>
          <w:rFonts w:ascii="Comic Sans MS" w:hAnsi="Comic Sans MS" w:cs="Segoe UI"/>
          <w:sz w:val="22"/>
          <w:szCs w:val="22"/>
        </w:rPr>
        <w:t> </w:t>
      </w:r>
      <w:r w:rsidR="4EC35725" w:rsidRPr="4406F209">
        <w:rPr>
          <w:rStyle w:val="eop"/>
          <w:rFonts w:ascii="Comic Sans MS" w:hAnsi="Comic Sans MS" w:cs="Segoe UI"/>
          <w:sz w:val="22"/>
          <w:szCs w:val="22"/>
        </w:rPr>
        <w:t xml:space="preserve"> 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We want to find some way to commemorate this milestone, while still adhering to pandemic health and safety restrictions.</w:t>
      </w:r>
      <w:r w:rsidR="5C17DB53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 W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e 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would like to 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invite 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students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to 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participate in </w:t>
      </w:r>
      <w:r w:rsidR="755C3695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a “mini” 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farewell</w:t>
      </w:r>
      <w:r w:rsidR="000B1956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celebration</w:t>
      </w: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.</w:t>
      </w:r>
      <w:r w:rsidRPr="4406F209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5D2A5C0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</w:pPr>
    </w:p>
    <w:p w14:paraId="347694BB" w14:textId="779EE419" w:rsidR="001F6399" w:rsidRPr="00CD5013" w:rsidRDefault="61CB7B9C" w:rsidP="64DDBC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 w:cs="Segoe UI"/>
          <w:color w:val="000000"/>
          <w:sz w:val="22"/>
          <w:szCs w:val="22"/>
          <w:lang w:val="en"/>
        </w:rPr>
      </w:pP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Students are invited to come to the school on</w:t>
      </w:r>
      <w:r w:rsidR="1F3D8FBB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Thursday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,</w:t>
      </w:r>
      <w:r w:rsidR="1F3D8FBB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June 11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vertAlign w:val="superscript"/>
          <w:lang w:val="en"/>
        </w:rPr>
        <w:t>th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. They can attend </w:t>
      </w:r>
      <w:r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2"/>
          <w:szCs w:val="22"/>
          <w:lang w:val="en"/>
        </w:rPr>
        <w:t>either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the 1:00-</w:t>
      </w:r>
      <w:r w:rsidR="73C20F25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3:00</w:t>
      </w:r>
      <w:r w:rsidR="54BB1E73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pm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or 5:30-7:</w:t>
      </w:r>
      <w:r w:rsidR="082C0F88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3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0 </w:t>
      </w:r>
      <w:r w:rsidR="75D34D4A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pm </w:t>
      </w:r>
      <w:r w:rsidR="24FACD1D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session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. They will have an opportunity to accept their Grade 5 RES Certificate and a special RES </w:t>
      </w:r>
      <w:r w:rsidR="20DE7DD1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memento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.  St</w:t>
      </w:r>
      <w:r w:rsidR="44EB85AF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aff will be available to 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take pictures with </w:t>
      </w:r>
      <w:r w:rsidR="270B4CD8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each student</w:t>
      </w:r>
      <w:r w:rsidR="5CFB9CEC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and share some </w:t>
      </w:r>
      <w:r w:rsidR="0E5429BF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special </w:t>
      </w:r>
      <w:r w:rsidR="5CFB9CEC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memories.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Th</w:t>
      </w:r>
      <w:r w:rsidR="005DD5AD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is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Celebration will take </w:t>
      </w:r>
      <w:r w:rsidR="678606C5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place outside</w:t>
      </w:r>
      <w:r w:rsidR="2C60AADB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while respecting social distancing</w:t>
      </w:r>
      <w:r w:rsidR="678606C5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,</w:t>
      </w:r>
      <w:r w:rsidR="1F3D8FBB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at the main entrance of the school. </w:t>
      </w:r>
    </w:p>
    <w:p w14:paraId="70D068E8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"/>
        </w:rPr>
      </w:pPr>
    </w:p>
    <w:p w14:paraId="73A67061" w14:textId="4375B3D1" w:rsidR="00CD5013" w:rsidRPr="00CD5013" w:rsidRDefault="00CD5013" w:rsidP="4406F20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"/>
        </w:rPr>
      </w:pPr>
      <w:r w:rsidRPr="4406F209">
        <w:rPr>
          <w:rStyle w:val="normaltextrun"/>
          <w:rFonts w:ascii="Comic Sans MS" w:hAnsi="Comic Sans MS" w:cs="Segoe UI"/>
          <w:sz w:val="22"/>
          <w:szCs w:val="22"/>
          <w:lang w:val="en"/>
        </w:rPr>
        <w:t>Pandemic safety precautions must be followed</w:t>
      </w:r>
      <w:r w:rsidR="58903E9E" w:rsidRPr="4406F209">
        <w:rPr>
          <w:rStyle w:val="normaltextrun"/>
          <w:rFonts w:ascii="Comic Sans MS" w:hAnsi="Comic Sans MS" w:cs="Segoe UI"/>
          <w:sz w:val="22"/>
          <w:szCs w:val="22"/>
          <w:lang w:val="en"/>
        </w:rPr>
        <w:t>:</w:t>
      </w:r>
    </w:p>
    <w:p w14:paraId="4434A6C5" w14:textId="19D5C156" w:rsidR="001F6399" w:rsidRDefault="001F6399" w:rsidP="001F639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  <w:t>one student with an accompanying person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  <w:r w:rsidR="00CD5013">
        <w:rPr>
          <w:rStyle w:val="eop"/>
          <w:rFonts w:ascii="Comic Sans MS" w:hAnsi="Comic Sans MS" w:cs="Segoe UI"/>
          <w:sz w:val="22"/>
          <w:szCs w:val="22"/>
        </w:rPr>
        <w:t>at a time</w:t>
      </w:r>
    </w:p>
    <w:p w14:paraId="09CCDCF7" w14:textId="64A74D6F" w:rsidR="001F6399" w:rsidRDefault="001F6399" w:rsidP="4406F209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respect social distancing – no hugging – no hand shaking</w:t>
      </w:r>
      <w:r w:rsidRPr="4406F209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11049E8" w14:textId="0DCE1B6A" w:rsidR="001F6399" w:rsidRPr="00CE3D0E" w:rsidRDefault="00940117" w:rsidP="00CE3D0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proofErr w:type="gramStart"/>
      <w:r w:rsidRPr="00CE3D0E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since</w:t>
      </w:r>
      <w:proofErr w:type="gramEnd"/>
      <w:r w:rsidR="02424F2E" w:rsidRPr="00CE3D0E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we can only accommodate one student at a time, </w:t>
      </w:r>
      <w:r w:rsidR="1EA6F557" w:rsidRPr="00CE3D0E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you</w:t>
      </w:r>
      <w:r w:rsidR="02424F2E" w:rsidRPr="00CE3D0E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will not be able to </w:t>
      </w:r>
      <w:r w:rsidR="1F3D8FBB" w:rsidRPr="00CE3D0E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extend your stay</w:t>
      </w:r>
      <w:r w:rsidR="1F3D8FBB" w:rsidRPr="00CE3D0E">
        <w:rPr>
          <w:rStyle w:val="eop"/>
          <w:rFonts w:ascii="Comic Sans MS" w:hAnsi="Comic Sans MS" w:cs="Segoe UI"/>
          <w:sz w:val="22"/>
          <w:szCs w:val="22"/>
        </w:rPr>
        <w:t> </w:t>
      </w:r>
      <w:r w:rsidR="5EE4CE02" w:rsidRPr="00CE3D0E">
        <w:rPr>
          <w:rStyle w:val="eop"/>
          <w:rFonts w:ascii="Comic Sans MS" w:hAnsi="Comic Sans MS" w:cs="Segoe UI"/>
          <w:sz w:val="22"/>
          <w:szCs w:val="22"/>
        </w:rPr>
        <w:t>. P</w:t>
      </w:r>
      <w:r w:rsidR="678606C5" w:rsidRPr="00CE3D0E">
        <w:rPr>
          <w:rStyle w:val="eop"/>
          <w:rFonts w:ascii="Comic Sans MS" w:hAnsi="Comic Sans MS" w:cs="Segoe UI"/>
          <w:sz w:val="22"/>
          <w:szCs w:val="22"/>
        </w:rPr>
        <w:t>lease be aware of the length of your visit</w:t>
      </w:r>
      <w:r w:rsidR="57C0EA30" w:rsidRPr="00CE3D0E">
        <w:rPr>
          <w:rStyle w:val="eop"/>
          <w:rFonts w:ascii="Comic Sans MS" w:hAnsi="Comic Sans MS" w:cs="Segoe UI"/>
          <w:sz w:val="22"/>
          <w:szCs w:val="22"/>
        </w:rPr>
        <w:t xml:space="preserve"> which will be limited to 5 minutes per student</w:t>
      </w:r>
    </w:p>
    <w:p w14:paraId="10EB6F92" w14:textId="4FB9BE15" w:rsidR="001F6399" w:rsidRDefault="678606C5" w:rsidP="4406F209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color w:val="000000" w:themeColor="text1"/>
          <w:sz w:val="22"/>
          <w:szCs w:val="22"/>
        </w:rPr>
      </w:pP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All must </w:t>
      </w:r>
      <w:r w:rsidR="09796DD5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bring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a community mask</w:t>
      </w:r>
      <w:r w:rsidR="1F3D8FBB" w:rsidRPr="1BE29F65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4447B51" w14:textId="245C0295" w:rsidR="001F6399" w:rsidRDefault="6D991FB5" w:rsidP="4406F209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We ask that y</w:t>
      </w:r>
      <w:r w:rsidR="001F6399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ou</w:t>
      </w:r>
      <w:r w:rsidR="0B73B95C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</w:t>
      </w:r>
      <w:r w:rsidR="001F6399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“stay in/at your car” until</w:t>
      </w:r>
      <w:r w:rsidR="13890F0E"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the all clear signal is given</w:t>
      </w:r>
    </w:p>
    <w:p w14:paraId="523B8FA4" w14:textId="05A7FA88" w:rsidR="001F6399" w:rsidRDefault="1F3D8FBB" w:rsidP="64DDBC4C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There must not be more than 1</w:t>
      </w:r>
      <w:r w:rsidR="008B7447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student and 1</w:t>
      </w:r>
      <w:r w:rsidR="5BBA12A6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family</w:t>
      </w:r>
      <w:r w:rsidR="008B7447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member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at </w:t>
      </w:r>
      <w:r w:rsidR="008B7447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a time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with </w:t>
      </w:r>
      <w:bookmarkStart w:id="0" w:name="_GoBack"/>
      <w:bookmarkEnd w:id="0"/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teachers</w:t>
      </w:r>
      <w:r w:rsidRPr="1BE29F65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2026FC7" w14:textId="065572F0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7270EF9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EA5F67" w14:textId="163588D9" w:rsidR="00CD5013" w:rsidRPr="00CD5013" w:rsidRDefault="1F3D8FBB" w:rsidP="4406F209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b/>
          <w:bCs/>
          <w:sz w:val="28"/>
          <w:szCs w:val="28"/>
        </w:rPr>
      </w:pPr>
      <w:r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RSVP – please email/call your homeroom teacher or school</w:t>
      </w:r>
      <w:r w:rsidR="4D383E3E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,</w:t>
      </w:r>
      <w:r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 xml:space="preserve"> at 523-7152</w:t>
      </w:r>
      <w:r w:rsidR="3599ADB4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,</w:t>
      </w:r>
      <w:r w:rsidR="678606C5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 </w:t>
      </w:r>
      <w:r w:rsidR="678606C5" w:rsidRPr="1BE29F65">
        <w:rPr>
          <w:rStyle w:val="eop"/>
          <w:rFonts w:ascii="Comic Sans MS" w:hAnsi="Comic Sans MS" w:cs="Segoe UI"/>
          <w:b/>
          <w:bCs/>
          <w:sz w:val="28"/>
          <w:szCs w:val="28"/>
        </w:rPr>
        <w:t>to</w:t>
      </w:r>
      <w:r w:rsidR="678606C5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 xml:space="preserve"> let us know if and when you plan </w:t>
      </w:r>
      <w:r w:rsidR="4DF77FDC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to attend</w:t>
      </w:r>
      <w:r w:rsidR="3013A1A7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>,</w:t>
      </w:r>
      <w:r w:rsidR="4DF77FDC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678606C5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8"/>
          <w:szCs w:val="28"/>
          <w:lang w:val="en"/>
        </w:rPr>
        <w:t xml:space="preserve">so we can plan accordingly. </w:t>
      </w:r>
    </w:p>
    <w:p w14:paraId="42870008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884B3C" w14:textId="2F167DB1" w:rsidR="00CD5013" w:rsidRDefault="00CD5013" w:rsidP="00CD50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</w:pPr>
      <w:r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  <w:t>We would like to know if:</w:t>
      </w:r>
    </w:p>
    <w:p w14:paraId="2415F855" w14:textId="66AC99BB" w:rsidR="00CD5013" w:rsidRDefault="678606C5" w:rsidP="64DDBC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</w:pP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___ </w:t>
      </w:r>
      <w:proofErr w:type="gramStart"/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You</w:t>
      </w:r>
      <w:proofErr w:type="gramEnd"/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</w:t>
      </w:r>
      <w:r w:rsidR="008B7447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2"/>
          <w:szCs w:val="22"/>
          <w:lang w:val="en"/>
        </w:rPr>
        <w:t xml:space="preserve">will </w:t>
      </w:r>
      <w:r w:rsidR="008B7447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attend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in the afternoon</w:t>
      </w:r>
    </w:p>
    <w:p w14:paraId="79E4A44D" w14:textId="5784BBBF" w:rsidR="00CD5013" w:rsidRDefault="678606C5" w:rsidP="64DDBC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</w:pP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___ </w:t>
      </w:r>
      <w:proofErr w:type="gramStart"/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You</w:t>
      </w:r>
      <w:proofErr w:type="gramEnd"/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</w:t>
      </w:r>
      <w:r w:rsidR="008B7447" w:rsidRPr="1BE29F65">
        <w:rPr>
          <w:rStyle w:val="normaltextrun"/>
          <w:rFonts w:ascii="Comic Sans MS" w:hAnsi="Comic Sans MS" w:cs="Segoe UI"/>
          <w:b/>
          <w:bCs/>
          <w:color w:val="000000" w:themeColor="text1"/>
          <w:sz w:val="22"/>
          <w:szCs w:val="22"/>
          <w:lang w:val="en"/>
        </w:rPr>
        <w:t xml:space="preserve">will </w:t>
      </w:r>
      <w:r w:rsidR="008B7447"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attend</w:t>
      </w:r>
      <w:r w:rsidRPr="1BE29F65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in the evening</w:t>
      </w:r>
    </w:p>
    <w:p w14:paraId="726C149D" w14:textId="02542593" w:rsidR="00CD5013" w:rsidRDefault="00CD5013" w:rsidP="64DDBC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  <w:sz w:val="22"/>
          <w:szCs w:val="22"/>
          <w:lang w:val="en"/>
        </w:rPr>
      </w:pPr>
      <w:r w:rsidRPr="64DDBC4C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___ </w:t>
      </w:r>
      <w:proofErr w:type="gramStart"/>
      <w:r w:rsidRPr="64DDBC4C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You</w:t>
      </w:r>
      <w:proofErr w:type="gramEnd"/>
      <w:r w:rsidRPr="64DDBC4C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</w:t>
      </w:r>
      <w:r w:rsidRPr="64DDBC4C">
        <w:rPr>
          <w:rStyle w:val="normaltextrun"/>
          <w:rFonts w:ascii="Comic Sans MS" w:hAnsi="Comic Sans MS" w:cs="Segoe UI"/>
          <w:b/>
          <w:bCs/>
          <w:color w:val="000000" w:themeColor="text1"/>
          <w:sz w:val="22"/>
          <w:szCs w:val="22"/>
          <w:lang w:val="en"/>
        </w:rPr>
        <w:t>will not</w:t>
      </w:r>
      <w:r w:rsidRPr="64DDBC4C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 xml:space="preserve"> be attending.</w:t>
      </w:r>
    </w:p>
    <w:p w14:paraId="079A425D" w14:textId="77777777" w:rsidR="001F6399" w:rsidRDefault="001F6399" w:rsidP="001F63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FDED3EE" w14:textId="366A107B" w:rsidR="001F6399" w:rsidRDefault="0CE55F49" w:rsidP="4406F20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Thank You,</w:t>
      </w:r>
    </w:p>
    <w:p w14:paraId="43F0946B" w14:textId="0EAFF77A" w:rsidR="001F6399" w:rsidRDefault="001F6399" w:rsidP="4406F20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06F209">
        <w:rPr>
          <w:rStyle w:val="normaltextrun"/>
          <w:rFonts w:ascii="Comic Sans MS" w:hAnsi="Comic Sans MS" w:cs="Segoe UI"/>
          <w:color w:val="000000" w:themeColor="text1"/>
          <w:sz w:val="22"/>
          <w:szCs w:val="22"/>
          <w:lang w:val="en"/>
        </w:rPr>
        <w:t>Mrs. Robinson, Mrs. Richard and all RES Staff</w:t>
      </w:r>
      <w:r w:rsidRPr="4406F209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F7AB445" w14:textId="77777777" w:rsidR="001F6399" w:rsidRDefault="001F6399"/>
    <w:sectPr w:rsidR="001F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D9F"/>
    <w:multiLevelType w:val="multilevel"/>
    <w:tmpl w:val="36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709C8"/>
    <w:multiLevelType w:val="multilevel"/>
    <w:tmpl w:val="E82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274D1"/>
    <w:multiLevelType w:val="multilevel"/>
    <w:tmpl w:val="8DC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99"/>
    <w:rsid w:val="000B1956"/>
    <w:rsid w:val="000B2B23"/>
    <w:rsid w:val="001F6399"/>
    <w:rsid w:val="003E7D19"/>
    <w:rsid w:val="005DD5AD"/>
    <w:rsid w:val="008B7447"/>
    <w:rsid w:val="008E5965"/>
    <w:rsid w:val="008EA445"/>
    <w:rsid w:val="00940117"/>
    <w:rsid w:val="00CD5013"/>
    <w:rsid w:val="00CE3D0E"/>
    <w:rsid w:val="02424F2E"/>
    <w:rsid w:val="039CA892"/>
    <w:rsid w:val="04628F03"/>
    <w:rsid w:val="082C0F88"/>
    <w:rsid w:val="09796DD5"/>
    <w:rsid w:val="0B73B95C"/>
    <w:rsid w:val="0BE8674A"/>
    <w:rsid w:val="0CE55F49"/>
    <w:rsid w:val="0E5429BF"/>
    <w:rsid w:val="0E8AA520"/>
    <w:rsid w:val="11C8711D"/>
    <w:rsid w:val="129E6B63"/>
    <w:rsid w:val="13890F0E"/>
    <w:rsid w:val="178D8D95"/>
    <w:rsid w:val="198ACA2D"/>
    <w:rsid w:val="1A854A26"/>
    <w:rsid w:val="1BE29F65"/>
    <w:rsid w:val="1C118D47"/>
    <w:rsid w:val="1D3CDE29"/>
    <w:rsid w:val="1E57B744"/>
    <w:rsid w:val="1EA6F557"/>
    <w:rsid w:val="1F3D8FBB"/>
    <w:rsid w:val="20DE7DD1"/>
    <w:rsid w:val="2338301F"/>
    <w:rsid w:val="23A815ED"/>
    <w:rsid w:val="24FACD1D"/>
    <w:rsid w:val="270B4CD8"/>
    <w:rsid w:val="27336322"/>
    <w:rsid w:val="28220E10"/>
    <w:rsid w:val="2BBE8B02"/>
    <w:rsid w:val="2C60AADB"/>
    <w:rsid w:val="2C958389"/>
    <w:rsid w:val="2CB2B0B6"/>
    <w:rsid w:val="2D090525"/>
    <w:rsid w:val="3013A1A7"/>
    <w:rsid w:val="324CD2F9"/>
    <w:rsid w:val="3400055B"/>
    <w:rsid w:val="34AE28A5"/>
    <w:rsid w:val="3599ADB4"/>
    <w:rsid w:val="4005B598"/>
    <w:rsid w:val="436FBEA2"/>
    <w:rsid w:val="43E03439"/>
    <w:rsid w:val="4406F209"/>
    <w:rsid w:val="445A1FD8"/>
    <w:rsid w:val="44EB85AF"/>
    <w:rsid w:val="452810C0"/>
    <w:rsid w:val="467FF073"/>
    <w:rsid w:val="479045F7"/>
    <w:rsid w:val="49373D3C"/>
    <w:rsid w:val="4D383E3E"/>
    <w:rsid w:val="4DF77FDC"/>
    <w:rsid w:val="4EC35725"/>
    <w:rsid w:val="54BB1E73"/>
    <w:rsid w:val="557B62FF"/>
    <w:rsid w:val="5702FCE0"/>
    <w:rsid w:val="57C0EA30"/>
    <w:rsid w:val="585584F7"/>
    <w:rsid w:val="58903E9E"/>
    <w:rsid w:val="5A424275"/>
    <w:rsid w:val="5BBA12A6"/>
    <w:rsid w:val="5C17DB53"/>
    <w:rsid w:val="5CFB9CEC"/>
    <w:rsid w:val="5D6E9F67"/>
    <w:rsid w:val="5E42F897"/>
    <w:rsid w:val="5EE4CE02"/>
    <w:rsid w:val="5F4B9B36"/>
    <w:rsid w:val="61CB7B9C"/>
    <w:rsid w:val="631AEC62"/>
    <w:rsid w:val="64157595"/>
    <w:rsid w:val="64DDBC4C"/>
    <w:rsid w:val="678606C5"/>
    <w:rsid w:val="6917A903"/>
    <w:rsid w:val="6B72FA4A"/>
    <w:rsid w:val="6C016D8A"/>
    <w:rsid w:val="6D8B38CB"/>
    <w:rsid w:val="6D991FB5"/>
    <w:rsid w:val="70639E38"/>
    <w:rsid w:val="70786506"/>
    <w:rsid w:val="70B95145"/>
    <w:rsid w:val="73C20F25"/>
    <w:rsid w:val="755C3695"/>
    <w:rsid w:val="75D34D4A"/>
    <w:rsid w:val="78FEDBCE"/>
    <w:rsid w:val="7985DFE7"/>
    <w:rsid w:val="7D272FBB"/>
    <w:rsid w:val="7D71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241"/>
  <w15:chartTrackingRefBased/>
  <w15:docId w15:val="{0A407C4A-BA4F-4C33-B4F4-4528235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6399"/>
  </w:style>
  <w:style w:type="character" w:customStyle="1" w:styleId="eop">
    <w:name w:val="eop"/>
    <w:basedOn w:val="DefaultParagraphFont"/>
    <w:rsid w:val="001F6399"/>
  </w:style>
  <w:style w:type="character" w:customStyle="1" w:styleId="spellingerror">
    <w:name w:val="spellingerror"/>
    <w:basedOn w:val="DefaultParagraphFont"/>
    <w:rsid w:val="001F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06BBD83F7B2428915D4A2129F24FA" ma:contentTypeVersion="2" ma:contentTypeDescription="Create a new document." ma:contentTypeScope="" ma:versionID="38bbf0d2186664f8345f95cf0608e6ce">
  <xsd:schema xmlns:xsd="http://www.w3.org/2001/XMLSchema" xmlns:xs="http://www.w3.org/2001/XMLSchema" xmlns:p="http://schemas.microsoft.com/office/2006/metadata/properties" xmlns:ns2="8181a1c6-551b-4221-bddb-2d7fa7184756" targetNamespace="http://schemas.microsoft.com/office/2006/metadata/properties" ma:root="true" ma:fieldsID="648452957b4aa84b1046c16cf2590b6d" ns2:_="">
    <xsd:import namespace="8181a1c6-551b-4221-bddb-2d7fa7184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a1c6-551b-4221-bddb-2d7fa718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C2D53-9E4A-43E4-856E-5EDC1F8FC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a1c6-551b-4221-bddb-2d7fa718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947D6-E067-4661-96F1-09FCBF4D5E0A}">
  <ds:schemaRefs>
    <ds:schemaRef ds:uri="8181a1c6-551b-4221-bddb-2d7fa71847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6D7187-8310-4E0F-B269-4A8E01C4F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Kelly Ann (ASD-N)</dc:creator>
  <cp:keywords/>
  <dc:description/>
  <cp:lastModifiedBy>Beers, Kim (ASD-N)</cp:lastModifiedBy>
  <cp:revision>2</cp:revision>
  <dcterms:created xsi:type="dcterms:W3CDTF">2020-06-08T18:14:00Z</dcterms:created>
  <dcterms:modified xsi:type="dcterms:W3CDTF">2020-06-08T18:14:00Z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0x01010029606BBD83F7B2428915D4A2129F24FA</vt:lpwstr>
  </property>
</Properties>
</file>