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171F" w14:textId="77777777" w:rsidR="00FD285A" w:rsidRDefault="00FD285A" w:rsidP="00FD285A">
      <w:pPr>
        <w:jc w:val="center"/>
        <w:rPr>
          <w:rFonts w:ascii="Old English Text MT" w:hAnsi="Old English Text MT"/>
          <w:sz w:val="48"/>
          <w:szCs w:val="48"/>
          <w:lang w:val="fr-CA"/>
        </w:rPr>
      </w:pPr>
      <w:r>
        <w:rPr>
          <w:rFonts w:ascii="Old English Text MT" w:hAnsi="Old English Text MT"/>
          <w:sz w:val="48"/>
          <w:szCs w:val="48"/>
          <w:lang w:val="fr-CA"/>
        </w:rPr>
        <w:t>Les mots de la semaine du 27 au 31 mai, 2019</w:t>
      </w:r>
    </w:p>
    <w:p w14:paraId="6665E20B" w14:textId="77777777" w:rsidR="00FD285A" w:rsidRPr="00FD285A" w:rsidRDefault="00FD285A" w:rsidP="00FD285A">
      <w:pPr>
        <w:jc w:val="center"/>
        <w:rPr>
          <w:rFonts w:ascii="Old English Text MT" w:hAnsi="Old English Text MT"/>
          <w:sz w:val="48"/>
          <w:szCs w:val="48"/>
          <w:lang w:val="fr-CA"/>
        </w:rPr>
      </w:pPr>
      <w:r>
        <w:rPr>
          <w:rFonts w:ascii="Old English Text MT" w:hAnsi="Old English Text MT"/>
          <w:sz w:val="48"/>
          <w:szCs w:val="48"/>
          <w:lang w:val="fr-CA"/>
        </w:rPr>
        <w:t>Le sous-marin</w:t>
      </w:r>
    </w:p>
    <w:p w14:paraId="6D9D9B68" w14:textId="77777777" w:rsidR="00FD285A" w:rsidRDefault="00FD285A">
      <w:pPr>
        <w:rPr>
          <w:rFonts w:ascii="Verdana" w:hAnsi="Verdana"/>
          <w:sz w:val="36"/>
          <w:szCs w:val="36"/>
          <w:lang w:val="fr-CA"/>
        </w:rPr>
      </w:pPr>
    </w:p>
    <w:p w14:paraId="525FD5B3" w14:textId="77777777" w:rsidR="00666C6D" w:rsidRPr="00827CA4" w:rsidRDefault="00827CA4">
      <w:pPr>
        <w:rPr>
          <w:rFonts w:ascii="Verdana" w:hAnsi="Verdana"/>
          <w:sz w:val="36"/>
          <w:szCs w:val="36"/>
          <w:lang w:val="fr-CA"/>
        </w:rPr>
      </w:pPr>
      <w:r w:rsidRPr="00827CA4">
        <w:rPr>
          <w:rFonts w:ascii="Verdana" w:hAnsi="Verdana"/>
          <w:sz w:val="36"/>
          <w:szCs w:val="36"/>
          <w:lang w:val="fr-CA"/>
        </w:rPr>
        <w:t>1. le sous-marin</w:t>
      </w:r>
    </w:p>
    <w:p w14:paraId="419603AD" w14:textId="77777777" w:rsidR="00827CA4" w:rsidRPr="00827CA4" w:rsidRDefault="00FD285A">
      <w:pPr>
        <w:rPr>
          <w:rFonts w:ascii="Verdana" w:hAnsi="Verdana"/>
          <w:sz w:val="36"/>
          <w:szCs w:val="36"/>
          <w:lang w:val="fr-CA"/>
        </w:rPr>
      </w:pPr>
      <w:r>
        <w:rPr>
          <w:rFonts w:ascii="Old English Text MT" w:hAnsi="Old English Text MT"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012B7BB6" wp14:editId="7C3595C8">
            <wp:simplePos x="0" y="0"/>
            <wp:positionH relativeFrom="margin">
              <wp:posOffset>3065070</wp:posOffset>
            </wp:positionH>
            <wp:positionV relativeFrom="paragraph">
              <wp:posOffset>160475</wp:posOffset>
            </wp:positionV>
            <wp:extent cx="2874340" cy="2266473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marino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46" cy="22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CA4" w:rsidRPr="00827CA4">
        <w:rPr>
          <w:rFonts w:ascii="Verdana" w:hAnsi="Verdana"/>
          <w:sz w:val="36"/>
          <w:szCs w:val="36"/>
          <w:lang w:val="fr-CA"/>
        </w:rPr>
        <w:t>2. le fond</w:t>
      </w:r>
    </w:p>
    <w:p w14:paraId="3317E0E9" w14:textId="77777777" w:rsidR="00827CA4" w:rsidRPr="00827CA4" w:rsidRDefault="00827CA4">
      <w:pPr>
        <w:rPr>
          <w:rFonts w:ascii="Verdana" w:hAnsi="Verdana"/>
          <w:sz w:val="36"/>
          <w:szCs w:val="36"/>
          <w:lang w:val="fr-CA"/>
        </w:rPr>
      </w:pPr>
      <w:r w:rsidRPr="00827CA4">
        <w:rPr>
          <w:rFonts w:ascii="Verdana" w:hAnsi="Verdana"/>
          <w:sz w:val="36"/>
          <w:szCs w:val="36"/>
          <w:lang w:val="fr-CA"/>
        </w:rPr>
        <w:t>3. la surface</w:t>
      </w:r>
    </w:p>
    <w:p w14:paraId="361C150D" w14:textId="77777777" w:rsidR="00827CA4" w:rsidRDefault="00827CA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4. la torpille</w:t>
      </w:r>
    </w:p>
    <w:p w14:paraId="6E60555B" w14:textId="77777777" w:rsidR="00827CA4" w:rsidRDefault="00827CA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avance</w:t>
      </w:r>
    </w:p>
    <w:p w14:paraId="00B788C3" w14:textId="77777777" w:rsidR="00827CA4" w:rsidRDefault="00827CA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 sous</w:t>
      </w:r>
      <w:bookmarkStart w:id="0" w:name="_GoBack"/>
      <w:bookmarkEnd w:id="0"/>
    </w:p>
    <w:p w14:paraId="1C064854" w14:textId="77777777" w:rsidR="00827CA4" w:rsidRDefault="00827CA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7. l’antenne</w:t>
      </w:r>
    </w:p>
    <w:p w14:paraId="38118DCB" w14:textId="77777777" w:rsidR="00827CA4" w:rsidRDefault="00827CA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 naviguer</w:t>
      </w:r>
    </w:p>
    <w:p w14:paraId="14796A78" w14:textId="77777777" w:rsidR="00827CA4" w:rsidRDefault="00FD285A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le</w:t>
      </w:r>
      <w:r w:rsidR="00827CA4">
        <w:rPr>
          <w:rFonts w:ascii="Verdana" w:hAnsi="Verdana"/>
          <w:sz w:val="36"/>
          <w:szCs w:val="36"/>
          <w:lang w:val="fr-CA"/>
        </w:rPr>
        <w:t xml:space="preserve"> marin</w:t>
      </w:r>
    </w:p>
    <w:p w14:paraId="10F644EE" w14:textId="77777777" w:rsidR="00827CA4" w:rsidRPr="00827CA4" w:rsidRDefault="00827CA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 xml:space="preserve">l0. </w:t>
      </w:r>
      <w:proofErr w:type="gramStart"/>
      <w:r>
        <w:rPr>
          <w:rFonts w:ascii="Verdana" w:hAnsi="Verdana"/>
          <w:sz w:val="36"/>
          <w:szCs w:val="36"/>
          <w:lang w:val="fr-CA"/>
        </w:rPr>
        <w:t>l’océan</w:t>
      </w:r>
      <w:proofErr w:type="gramEnd"/>
    </w:p>
    <w:sectPr w:rsidR="00827CA4" w:rsidRPr="0082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4"/>
    <w:rsid w:val="00827CA4"/>
    <w:rsid w:val="00DB7ADF"/>
    <w:rsid w:val="00FB27A0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5D47"/>
  <w15:chartTrackingRefBased/>
  <w15:docId w15:val="{C65A5FE9-C142-4358-A5C9-78E4B39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2019-05-28T19:26:00Z</dcterms:created>
  <dcterms:modified xsi:type="dcterms:W3CDTF">2019-05-28T19:26:00Z</dcterms:modified>
</cp:coreProperties>
</file>